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1445" w:rsidRPr="0021628D" w:rsidRDefault="00C91445" w:rsidP="00C91445">
      <w:pPr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21628D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Республика Татарстан</w:t>
      </w:r>
    </w:p>
    <w:p w:rsidR="008B3C54" w:rsidRPr="0021628D" w:rsidRDefault="00C91445" w:rsidP="00C91445">
      <w:pPr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21628D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Апастовский муниципальный район</w:t>
      </w:r>
    </w:p>
    <w:p w:rsidR="00282B62" w:rsidRPr="0021628D" w:rsidRDefault="00C91445" w:rsidP="00C91445">
      <w:pPr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21628D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МБОУ «Кзыл-Тауская средняя общеобразовательная школа</w:t>
      </w:r>
    </w:p>
    <w:p w:rsidR="00C91445" w:rsidRPr="0021628D" w:rsidRDefault="00C91445" w:rsidP="00C91445">
      <w:pPr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21628D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 xml:space="preserve"> им. М. Х. Гайнуллина»</w:t>
      </w:r>
    </w:p>
    <w:p w:rsidR="00C91445" w:rsidRPr="0021628D" w:rsidRDefault="00C91445" w:rsidP="00C91445">
      <w:pPr>
        <w:jc w:val="center"/>
        <w:rPr>
          <w:rFonts w:ascii="Times New Roman" w:hAnsi="Times New Roman" w:cs="Times New Roman"/>
          <w:i w:val="0"/>
          <w:sz w:val="28"/>
          <w:szCs w:val="28"/>
          <w:lang w:val="ru-RU"/>
        </w:rPr>
      </w:pPr>
    </w:p>
    <w:p w:rsidR="00C91445" w:rsidRPr="0021628D" w:rsidRDefault="00C91445" w:rsidP="00C91445">
      <w:pPr>
        <w:jc w:val="center"/>
        <w:rPr>
          <w:rFonts w:ascii="Times New Roman" w:hAnsi="Times New Roman" w:cs="Times New Roman"/>
          <w:i w:val="0"/>
          <w:sz w:val="28"/>
          <w:szCs w:val="28"/>
          <w:lang w:val="ru-RU"/>
        </w:rPr>
      </w:pPr>
    </w:p>
    <w:p w:rsidR="00C91445" w:rsidRPr="0021628D" w:rsidRDefault="00C91445" w:rsidP="00C91445">
      <w:pPr>
        <w:jc w:val="center"/>
        <w:rPr>
          <w:rFonts w:ascii="Times New Roman" w:hAnsi="Times New Roman" w:cs="Times New Roman"/>
          <w:i w:val="0"/>
          <w:sz w:val="28"/>
          <w:szCs w:val="28"/>
          <w:lang w:val="ru-RU"/>
        </w:rPr>
      </w:pPr>
    </w:p>
    <w:p w:rsidR="00C91445" w:rsidRPr="0021628D" w:rsidRDefault="00C91445" w:rsidP="00C91445">
      <w:pPr>
        <w:jc w:val="center"/>
        <w:rPr>
          <w:rFonts w:ascii="Times New Roman" w:hAnsi="Times New Roman" w:cs="Times New Roman"/>
          <w:i w:val="0"/>
          <w:sz w:val="28"/>
          <w:szCs w:val="28"/>
          <w:lang w:val="ru-RU"/>
        </w:rPr>
      </w:pPr>
    </w:p>
    <w:p w:rsidR="00C91445" w:rsidRPr="0021628D" w:rsidRDefault="00C91445" w:rsidP="00C91445">
      <w:pPr>
        <w:jc w:val="center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21628D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Муниципальный смотр – конкурс</w:t>
      </w:r>
    </w:p>
    <w:p w:rsidR="00C91445" w:rsidRPr="0021628D" w:rsidRDefault="00C91445" w:rsidP="00C91445">
      <w:pPr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21628D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</w:t>
      </w:r>
      <w:r w:rsidRPr="0021628D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«Лучший кабинет математики»</w:t>
      </w:r>
    </w:p>
    <w:p w:rsidR="00C91445" w:rsidRPr="0021628D" w:rsidRDefault="00C91445" w:rsidP="00C91445">
      <w:pPr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C91445" w:rsidRPr="0021628D" w:rsidRDefault="00C91445" w:rsidP="00C91445">
      <w:pPr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C91445" w:rsidRPr="0021628D" w:rsidRDefault="00C91445" w:rsidP="00C91445">
      <w:pPr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C91445" w:rsidRPr="0021628D" w:rsidRDefault="00C91445" w:rsidP="00C91445">
      <w:pPr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C91445" w:rsidRPr="0021628D" w:rsidRDefault="00C91445" w:rsidP="00C91445">
      <w:pPr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C91445" w:rsidRPr="0021628D" w:rsidRDefault="00C91445" w:rsidP="00C91445">
      <w:pPr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C91445" w:rsidRPr="0021628D" w:rsidRDefault="00C91445" w:rsidP="00C91445">
      <w:pPr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C91445" w:rsidRPr="0021628D" w:rsidRDefault="00C91445" w:rsidP="00C91445">
      <w:pPr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C91445" w:rsidRPr="0021628D" w:rsidRDefault="00C91445" w:rsidP="00C91445">
      <w:pPr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8012C1" w:rsidRPr="0021628D" w:rsidRDefault="008012C1" w:rsidP="008012C1">
      <w:pPr>
        <w:jc w:val="center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21628D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                                                             Выполнила: учитель математики</w:t>
      </w:r>
    </w:p>
    <w:p w:rsidR="008012C1" w:rsidRPr="0021628D" w:rsidRDefault="008012C1" w:rsidP="008012C1">
      <w:pPr>
        <w:tabs>
          <w:tab w:val="center" w:pos="4677"/>
          <w:tab w:val="right" w:pos="9355"/>
        </w:tabs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21628D">
        <w:rPr>
          <w:rFonts w:ascii="Times New Roman" w:hAnsi="Times New Roman" w:cs="Times New Roman"/>
          <w:i w:val="0"/>
          <w:sz w:val="28"/>
          <w:szCs w:val="28"/>
          <w:lang w:val="ru-RU"/>
        </w:rPr>
        <w:tab/>
        <w:t xml:space="preserve">                                                                   МБОУ «Кзыл-Тауской средней</w:t>
      </w:r>
    </w:p>
    <w:p w:rsidR="008012C1" w:rsidRPr="0021628D" w:rsidRDefault="008012C1" w:rsidP="008012C1">
      <w:pPr>
        <w:jc w:val="center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21628D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                                                             общеобразовательной школы им.</w:t>
      </w:r>
    </w:p>
    <w:p w:rsidR="00C91445" w:rsidRPr="0021628D" w:rsidRDefault="008012C1" w:rsidP="008012C1">
      <w:pPr>
        <w:jc w:val="center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21628D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                                      М. Х. Гайнуллина</w:t>
      </w:r>
    </w:p>
    <w:p w:rsidR="008012C1" w:rsidRPr="0021628D" w:rsidRDefault="008012C1" w:rsidP="008012C1">
      <w:pPr>
        <w:jc w:val="right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21628D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Абдрахманова Гелия Зофяровна</w:t>
      </w:r>
    </w:p>
    <w:p w:rsidR="00C91445" w:rsidRPr="0021628D" w:rsidRDefault="008012C1" w:rsidP="008012C1">
      <w:pPr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21628D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2014</w:t>
      </w:r>
    </w:p>
    <w:p w:rsidR="00C91445" w:rsidRPr="0021628D" w:rsidRDefault="008012C1" w:rsidP="00C91445">
      <w:pPr>
        <w:jc w:val="center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21628D">
        <w:rPr>
          <w:rFonts w:ascii="Times New Roman" w:hAnsi="Times New Roman" w:cs="Times New Roman"/>
          <w:i w:val="0"/>
          <w:sz w:val="28"/>
          <w:szCs w:val="28"/>
          <w:lang w:val="ru-RU"/>
        </w:rPr>
        <w:lastRenderedPageBreak/>
        <w:t>Заявка на участие в муниципальном смотре- конкурсе</w:t>
      </w:r>
    </w:p>
    <w:p w:rsidR="008012C1" w:rsidRPr="0021628D" w:rsidRDefault="008012C1" w:rsidP="00C91445">
      <w:pPr>
        <w:jc w:val="center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21628D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«Лучший кабинет математики»</w:t>
      </w:r>
      <w:r w:rsidRPr="0021628D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в 2013-2014 учебном году</w:t>
      </w:r>
    </w:p>
    <w:p w:rsidR="008012C1" w:rsidRPr="0021628D" w:rsidRDefault="008012C1" w:rsidP="008012C1">
      <w:pPr>
        <w:pStyle w:val="ab"/>
        <w:numPr>
          <w:ilvl w:val="0"/>
          <w:numId w:val="1"/>
        </w:numPr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21628D">
        <w:rPr>
          <w:rFonts w:ascii="Times New Roman" w:hAnsi="Times New Roman" w:cs="Times New Roman"/>
          <w:i w:val="0"/>
          <w:sz w:val="28"/>
          <w:szCs w:val="28"/>
          <w:lang w:val="ru-RU"/>
        </w:rPr>
        <w:t>Ф.И.О. педагога (зав. кабинетом математики)-</w:t>
      </w:r>
      <w:r w:rsidRPr="0021628D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Абдрахманова Гелия Зофяровна</w:t>
      </w:r>
    </w:p>
    <w:p w:rsidR="00282B62" w:rsidRPr="0021628D" w:rsidRDefault="008012C1" w:rsidP="008012C1">
      <w:pPr>
        <w:pStyle w:val="ab"/>
        <w:numPr>
          <w:ilvl w:val="0"/>
          <w:numId w:val="1"/>
        </w:numPr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21628D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ОУ- </w:t>
      </w:r>
      <w:r w:rsidRPr="0021628D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Республика Татарстан Апастовский муниципальный район МБОУ»Кзыл-Тауская средняя общеобразовательная школа им.</w:t>
      </w:r>
    </w:p>
    <w:p w:rsidR="008012C1" w:rsidRPr="0021628D" w:rsidRDefault="008012C1" w:rsidP="00282B62">
      <w:pPr>
        <w:pStyle w:val="ab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21628D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 xml:space="preserve"> М. Х. Гайнуллина»</w:t>
      </w:r>
    </w:p>
    <w:p w:rsidR="008012C1" w:rsidRPr="0021628D" w:rsidRDefault="008012C1" w:rsidP="008012C1">
      <w:pPr>
        <w:pStyle w:val="ab"/>
        <w:numPr>
          <w:ilvl w:val="0"/>
          <w:numId w:val="1"/>
        </w:numPr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21628D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Категория- </w:t>
      </w:r>
      <w:r w:rsidRPr="0021628D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вторая квалификационная категория</w:t>
      </w:r>
    </w:p>
    <w:p w:rsidR="008012C1" w:rsidRPr="0021628D" w:rsidRDefault="008012C1" w:rsidP="008012C1">
      <w:pPr>
        <w:pStyle w:val="ab"/>
        <w:numPr>
          <w:ilvl w:val="0"/>
          <w:numId w:val="1"/>
        </w:numPr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21628D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Педагогический стаж- </w:t>
      </w:r>
      <w:r w:rsidRPr="0021628D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10 лет</w:t>
      </w:r>
    </w:p>
    <w:p w:rsidR="008012C1" w:rsidRPr="0021628D" w:rsidRDefault="008012C1" w:rsidP="008012C1">
      <w:pPr>
        <w:pStyle w:val="ab"/>
        <w:numPr>
          <w:ilvl w:val="0"/>
          <w:numId w:val="1"/>
        </w:numPr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21628D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Контактный телефон(мобильный)- </w:t>
      </w:r>
      <w:r w:rsidRPr="0021628D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89274450480</w:t>
      </w:r>
    </w:p>
    <w:p w:rsidR="00282B62" w:rsidRPr="0021628D" w:rsidRDefault="00282B62" w:rsidP="00282B62">
      <w:pPr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282B62" w:rsidRPr="0021628D" w:rsidRDefault="00282B62" w:rsidP="00282B62">
      <w:pPr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282B62" w:rsidRPr="0021628D" w:rsidRDefault="00282B62" w:rsidP="00282B62">
      <w:pPr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282B62" w:rsidRPr="0021628D" w:rsidRDefault="00282B62" w:rsidP="00282B62">
      <w:pPr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282B62" w:rsidRPr="0021628D" w:rsidRDefault="00282B62" w:rsidP="00282B62">
      <w:pPr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282B62" w:rsidRPr="0021628D" w:rsidRDefault="00282B62" w:rsidP="00282B62">
      <w:pPr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21628D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Директор школы:                        И.У. Хайбуллин</w:t>
      </w:r>
    </w:p>
    <w:p w:rsidR="00282B62" w:rsidRPr="0021628D" w:rsidRDefault="00282B62" w:rsidP="00282B62">
      <w:pPr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282B62" w:rsidRPr="0021628D" w:rsidRDefault="00282B62" w:rsidP="00282B62">
      <w:pPr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282B62" w:rsidRPr="0021628D" w:rsidRDefault="00282B62" w:rsidP="00282B62">
      <w:pPr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282B62" w:rsidRPr="0021628D" w:rsidRDefault="00282B62" w:rsidP="00282B62">
      <w:pPr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282B62" w:rsidRPr="0021628D" w:rsidRDefault="00282B62" w:rsidP="00282B62">
      <w:pPr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282B62" w:rsidRPr="0021628D" w:rsidRDefault="00282B62" w:rsidP="00282B62">
      <w:pPr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282B62" w:rsidRPr="0021628D" w:rsidRDefault="00282B62" w:rsidP="00282B62">
      <w:pPr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282B62" w:rsidRPr="0021628D" w:rsidRDefault="00282B62" w:rsidP="00282B62">
      <w:pPr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282B62" w:rsidRPr="0021628D" w:rsidRDefault="00282B62" w:rsidP="00282B62">
      <w:pPr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282B62" w:rsidRPr="0021628D" w:rsidRDefault="00282B62" w:rsidP="00282B62">
      <w:pPr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282B62" w:rsidRPr="0021628D" w:rsidRDefault="00282B62" w:rsidP="00282B62">
      <w:pPr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sectPr w:rsidR="00282B62" w:rsidRPr="0021628D" w:rsidSect="005E61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C6120"/>
    <w:multiLevelType w:val="hybridMultilevel"/>
    <w:tmpl w:val="9F0AEF5A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3382059"/>
    <w:multiLevelType w:val="hybridMultilevel"/>
    <w:tmpl w:val="6256E11E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388319B"/>
    <w:multiLevelType w:val="hybridMultilevel"/>
    <w:tmpl w:val="ABE27AF2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0EC589C"/>
    <w:multiLevelType w:val="hybridMultilevel"/>
    <w:tmpl w:val="B9FA63E8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6FD0B4A"/>
    <w:multiLevelType w:val="hybridMultilevel"/>
    <w:tmpl w:val="72F8F2EE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0DE0C28"/>
    <w:multiLevelType w:val="hybridMultilevel"/>
    <w:tmpl w:val="F2CAEB22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9C23A31"/>
    <w:multiLevelType w:val="hybridMultilevel"/>
    <w:tmpl w:val="61DCB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D97C0A"/>
    <w:multiLevelType w:val="hybridMultilevel"/>
    <w:tmpl w:val="C610CF96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E257678"/>
    <w:multiLevelType w:val="hybridMultilevel"/>
    <w:tmpl w:val="7C066CA8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67E87E09"/>
    <w:multiLevelType w:val="hybridMultilevel"/>
    <w:tmpl w:val="7FEC183C"/>
    <w:lvl w:ilvl="0" w:tplc="F7A2A28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0">
    <w:nsid w:val="69AF2A99"/>
    <w:multiLevelType w:val="hybridMultilevel"/>
    <w:tmpl w:val="D116B908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1"/>
  </w:num>
  <w:num w:numId="5">
    <w:abstractNumId w:val="9"/>
  </w:num>
  <w:num w:numId="6">
    <w:abstractNumId w:val="0"/>
  </w:num>
  <w:num w:numId="7">
    <w:abstractNumId w:val="4"/>
  </w:num>
  <w:num w:numId="8">
    <w:abstractNumId w:val="2"/>
  </w:num>
  <w:num w:numId="9">
    <w:abstractNumId w:val="7"/>
  </w:num>
  <w:num w:numId="10">
    <w:abstractNumId w:val="8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08"/>
  <w:characterSpacingControl w:val="doNotCompress"/>
  <w:compat/>
  <w:rsids>
    <w:rsidRoot w:val="00860D44"/>
    <w:rsid w:val="001D77B2"/>
    <w:rsid w:val="0021628D"/>
    <w:rsid w:val="00224A33"/>
    <w:rsid w:val="00282B62"/>
    <w:rsid w:val="004D010C"/>
    <w:rsid w:val="00541CE6"/>
    <w:rsid w:val="00555DD0"/>
    <w:rsid w:val="005D524E"/>
    <w:rsid w:val="005E6131"/>
    <w:rsid w:val="0071024D"/>
    <w:rsid w:val="00750AA3"/>
    <w:rsid w:val="008012C1"/>
    <w:rsid w:val="00860D44"/>
    <w:rsid w:val="00905AEB"/>
    <w:rsid w:val="00953D6F"/>
    <w:rsid w:val="00A20041"/>
    <w:rsid w:val="00B06F12"/>
    <w:rsid w:val="00C91445"/>
    <w:rsid w:val="00D413E5"/>
    <w:rsid w:val="00DC75E5"/>
    <w:rsid w:val="00EC1FC5"/>
    <w:rsid w:val="00EE4407"/>
    <w:rsid w:val="00F05E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407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qFormat/>
    <w:rsid w:val="00EE4407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EE4407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E4407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E4407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E4407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E4407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E4407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E4407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E4407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E4407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rsid w:val="00EE4407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EE4407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EE4407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E4407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E4407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EE4407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EE4407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EE4407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EE4407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EE4407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EE4407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EE4407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E4407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EE4407"/>
    <w:rPr>
      <w:b/>
      <w:bCs/>
      <w:spacing w:val="0"/>
    </w:rPr>
  </w:style>
  <w:style w:type="character" w:styleId="a9">
    <w:name w:val="Emphasis"/>
    <w:uiPriority w:val="20"/>
    <w:qFormat/>
    <w:rsid w:val="00EE4407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EE4407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EE4407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E4407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EE4407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EE4407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EE4407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EE4407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EE4407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EE4407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EE4407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EE4407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EE4407"/>
    <w:pPr>
      <w:outlineLvl w:val="9"/>
    </w:pPr>
  </w:style>
  <w:style w:type="paragraph" w:styleId="af4">
    <w:name w:val="Body Text Indent"/>
    <w:basedOn w:val="a"/>
    <w:link w:val="af5"/>
    <w:rsid w:val="0021628D"/>
    <w:pPr>
      <w:spacing w:after="0" w:line="240" w:lineRule="auto"/>
      <w:ind w:firstLine="567"/>
    </w:pPr>
    <w:rPr>
      <w:rFonts w:ascii="Times New Roman" w:eastAsia="Times New Roman" w:hAnsi="Times New Roman" w:cs="Times New Roman"/>
      <w:i w:val="0"/>
      <w:iCs w:val="0"/>
      <w:sz w:val="28"/>
      <w:lang w:val="ru-RU" w:eastAsia="ru-RU" w:bidi="ar-SA"/>
    </w:rPr>
  </w:style>
  <w:style w:type="character" w:customStyle="1" w:styleId="af5">
    <w:name w:val="Основной текст с отступом Знак"/>
    <w:basedOn w:val="a0"/>
    <w:link w:val="af4"/>
    <w:rsid w:val="0021628D"/>
    <w:rPr>
      <w:rFonts w:ascii="Times New Roman" w:eastAsia="Times New Roman" w:hAnsi="Times New Roman" w:cs="Times New Roman"/>
      <w:sz w:val="28"/>
      <w:szCs w:val="20"/>
      <w:lang w:val="ru-RU" w:eastAsia="ru-RU" w:bidi="ar-SA"/>
    </w:rPr>
  </w:style>
  <w:style w:type="paragraph" w:styleId="af6">
    <w:name w:val="Body Text"/>
    <w:basedOn w:val="a"/>
    <w:link w:val="af7"/>
    <w:rsid w:val="0021628D"/>
    <w:pPr>
      <w:spacing w:after="0" w:line="240" w:lineRule="auto"/>
    </w:pPr>
    <w:rPr>
      <w:rFonts w:ascii="Times New Roman" w:eastAsia="Times New Roman" w:hAnsi="Times New Roman" w:cs="Times New Roman"/>
      <w:i w:val="0"/>
      <w:iCs w:val="0"/>
      <w:sz w:val="36"/>
      <w:szCs w:val="24"/>
      <w:lang w:val="ru-RU" w:eastAsia="ru-RU" w:bidi="ar-SA"/>
    </w:rPr>
  </w:style>
  <w:style w:type="character" w:customStyle="1" w:styleId="af7">
    <w:name w:val="Основной текст Знак"/>
    <w:basedOn w:val="a0"/>
    <w:link w:val="af6"/>
    <w:rsid w:val="0021628D"/>
    <w:rPr>
      <w:rFonts w:ascii="Times New Roman" w:eastAsia="Times New Roman" w:hAnsi="Times New Roman" w:cs="Times New Roman"/>
      <w:sz w:val="36"/>
      <w:szCs w:val="24"/>
      <w:lang w:val="ru-RU" w:eastAsia="ru-RU" w:bidi="ar-SA"/>
    </w:rPr>
  </w:style>
  <w:style w:type="paragraph" w:styleId="af8">
    <w:name w:val="Normal (Web)"/>
    <w:basedOn w:val="a"/>
    <w:rsid w:val="002162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styleId="af9">
    <w:name w:val="Balloon Text"/>
    <w:basedOn w:val="a"/>
    <w:link w:val="afa"/>
    <w:uiPriority w:val="99"/>
    <w:semiHidden/>
    <w:unhideWhenUsed/>
    <w:rsid w:val="002162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a">
    <w:name w:val="Текст выноски Знак"/>
    <w:basedOn w:val="a0"/>
    <w:link w:val="af9"/>
    <w:uiPriority w:val="99"/>
    <w:semiHidden/>
    <w:rsid w:val="0021628D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2014-02-06T18:13:00Z</cp:lastPrinted>
  <dcterms:created xsi:type="dcterms:W3CDTF">2014-02-06T20:05:00Z</dcterms:created>
  <dcterms:modified xsi:type="dcterms:W3CDTF">2014-02-06T20:05:00Z</dcterms:modified>
</cp:coreProperties>
</file>